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609" w:rsidRPr="00686609" w:rsidRDefault="00686609" w:rsidP="00D61F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6609">
        <w:rPr>
          <w:rFonts w:ascii="Times New Roman" w:hAnsi="Times New Roman" w:cs="Times New Roman"/>
          <w:sz w:val="24"/>
          <w:szCs w:val="24"/>
        </w:rPr>
        <w:t>A02E Principles of Accounting 1</w:t>
      </w:r>
    </w:p>
    <w:p w:rsidR="00686609" w:rsidRPr="00686609" w:rsidRDefault="00686609" w:rsidP="00D61F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6609">
        <w:rPr>
          <w:rFonts w:ascii="Times New Roman" w:hAnsi="Times New Roman" w:cs="Times New Roman"/>
          <w:sz w:val="24"/>
          <w:szCs w:val="24"/>
        </w:rPr>
        <w:t>Name</w:t>
      </w:r>
    </w:p>
    <w:p w:rsidR="00686609" w:rsidRPr="00686609" w:rsidRDefault="00686609" w:rsidP="00D61F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6609">
        <w:rPr>
          <w:rFonts w:ascii="Times New Roman" w:hAnsi="Times New Roman" w:cs="Times New Roman"/>
          <w:sz w:val="24"/>
          <w:szCs w:val="24"/>
        </w:rPr>
        <w:t>Date</w:t>
      </w:r>
    </w:p>
    <w:p w:rsidR="00F43D49" w:rsidRPr="00686609" w:rsidRDefault="00F43D49" w:rsidP="00F43D49">
      <w:pPr>
        <w:rPr>
          <w:rFonts w:ascii="Times New Roman" w:hAnsi="Times New Roman" w:cs="Times New Roman"/>
          <w:sz w:val="24"/>
          <w:szCs w:val="24"/>
        </w:rPr>
      </w:pPr>
      <w:r w:rsidRPr="00686609">
        <w:rPr>
          <w:rFonts w:ascii="Times New Roman" w:hAnsi="Times New Roman" w:cs="Times New Roman"/>
          <w:b/>
          <w:sz w:val="24"/>
          <w:szCs w:val="24"/>
        </w:rPr>
        <w:t>Part A (30 points)</w:t>
      </w:r>
    </w:p>
    <w:p w:rsidR="00F43D49" w:rsidRPr="00686609" w:rsidRDefault="00F43D49" w:rsidP="00F43D4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686609">
        <w:rPr>
          <w:color w:val="333333"/>
        </w:rPr>
        <w:t>(1) Dec 31, 2010</w:t>
      </w:r>
    </w:p>
    <w:p w:rsidR="00F43D49" w:rsidRPr="00686609" w:rsidRDefault="00F43D49" w:rsidP="00F43D4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686609">
        <w:rPr>
          <w:color w:val="333333"/>
        </w:rPr>
        <w:t>DR Bad Debt Expense $800</w:t>
      </w:r>
    </w:p>
    <w:p w:rsidR="00F43D49" w:rsidRPr="00686609" w:rsidRDefault="00F43D49" w:rsidP="00F43D4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686609">
        <w:rPr>
          <w:color w:val="333333"/>
        </w:rPr>
        <w:t>Accounts Receivable $800</w:t>
      </w:r>
    </w:p>
    <w:p w:rsidR="00F43D49" w:rsidRPr="00686609" w:rsidRDefault="00F43D49" w:rsidP="00F43D4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686609">
        <w:rPr>
          <w:color w:val="333333"/>
        </w:rPr>
        <w:t>(To record bad debt expense)</w:t>
      </w:r>
    </w:p>
    <w:p w:rsidR="00F43D49" w:rsidRPr="00686609" w:rsidRDefault="00F43D49" w:rsidP="00F43D4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686609">
        <w:rPr>
          <w:color w:val="333333"/>
        </w:rPr>
        <w:t>(2)</w:t>
      </w:r>
    </w:p>
    <w:p w:rsidR="00F43D49" w:rsidRPr="00686609" w:rsidRDefault="00F43D49" w:rsidP="00F43D4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686609">
        <w:rPr>
          <w:color w:val="333333"/>
        </w:rPr>
        <w:t>Jan 3, 2011</w:t>
      </w:r>
    </w:p>
    <w:p w:rsidR="00F43D49" w:rsidRPr="00686609" w:rsidRDefault="00F43D49" w:rsidP="00F43D4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686609">
        <w:rPr>
          <w:color w:val="333333"/>
        </w:rPr>
        <w:t>DR Allowance for uncollectible receivable $60</w:t>
      </w:r>
    </w:p>
    <w:p w:rsidR="00F43D49" w:rsidRPr="00686609" w:rsidRDefault="00F43D49" w:rsidP="00F43D4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686609">
        <w:rPr>
          <w:color w:val="333333"/>
        </w:rPr>
        <w:t>Accounts receivable $60</w:t>
      </w:r>
    </w:p>
    <w:p w:rsidR="00F43D49" w:rsidRPr="00686609" w:rsidRDefault="00F43D49" w:rsidP="00F43D4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686609">
        <w:rPr>
          <w:color w:val="333333"/>
        </w:rPr>
        <w:t xml:space="preserve">(To record write-off of </w:t>
      </w:r>
      <w:proofErr w:type="spellStart"/>
      <w:r w:rsidRPr="00686609">
        <w:rPr>
          <w:color w:val="333333"/>
        </w:rPr>
        <w:t>Jal's</w:t>
      </w:r>
      <w:proofErr w:type="spellEnd"/>
      <w:r w:rsidRPr="00686609">
        <w:rPr>
          <w:color w:val="333333"/>
        </w:rPr>
        <w:t xml:space="preserve"> account as uncollectible)</w:t>
      </w:r>
    </w:p>
    <w:p w:rsidR="00F43D49" w:rsidRPr="00686609" w:rsidRDefault="00F43D49" w:rsidP="00F43D4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686609">
        <w:rPr>
          <w:color w:val="333333"/>
        </w:rPr>
        <w:t>(3)</w:t>
      </w:r>
    </w:p>
    <w:p w:rsidR="00F43D49" w:rsidRPr="00686609" w:rsidRDefault="00F43D49" w:rsidP="00F43D4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686609">
        <w:rPr>
          <w:color w:val="333333"/>
        </w:rPr>
        <w:t>Mar 4, 2011</w:t>
      </w:r>
    </w:p>
    <w:p w:rsidR="00F43D49" w:rsidRPr="00686609" w:rsidRDefault="00F43D49" w:rsidP="00F43D4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686609">
        <w:rPr>
          <w:color w:val="333333"/>
        </w:rPr>
        <w:t>DR Allowance for uncollectible receivable $75</w:t>
      </w:r>
    </w:p>
    <w:p w:rsidR="00F43D49" w:rsidRPr="00686609" w:rsidRDefault="00F43D49" w:rsidP="00F43D4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686609">
        <w:rPr>
          <w:color w:val="333333"/>
        </w:rPr>
        <w:t>Accounts receivable $75</w:t>
      </w:r>
    </w:p>
    <w:p w:rsidR="00F43D49" w:rsidRPr="00686609" w:rsidRDefault="00F43D49" w:rsidP="00F43D4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686609">
        <w:rPr>
          <w:color w:val="333333"/>
        </w:rPr>
        <w:t>(To record write-off of Hall's account as uncollectible)</w:t>
      </w:r>
    </w:p>
    <w:p w:rsidR="00F43D49" w:rsidRPr="00686609" w:rsidRDefault="00F43D49" w:rsidP="00F43D4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686609">
        <w:rPr>
          <w:color w:val="333333"/>
        </w:rPr>
        <w:t>(4)</w:t>
      </w:r>
    </w:p>
    <w:p w:rsidR="00F43D49" w:rsidRPr="00686609" w:rsidRDefault="00F43D49" w:rsidP="00F43D4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686609">
        <w:rPr>
          <w:color w:val="333333"/>
        </w:rPr>
        <w:t>Jul 5, 2011</w:t>
      </w:r>
    </w:p>
    <w:p w:rsidR="00F43D49" w:rsidRPr="00686609" w:rsidRDefault="00F43D49" w:rsidP="00F43D4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686609">
        <w:rPr>
          <w:color w:val="333333"/>
        </w:rPr>
        <w:t>DR Cash $45</w:t>
      </w:r>
    </w:p>
    <w:p w:rsidR="00F43D49" w:rsidRPr="00686609" w:rsidRDefault="00F43D49" w:rsidP="00F43D4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686609">
        <w:rPr>
          <w:color w:val="333333"/>
        </w:rPr>
        <w:t>Bad debt recovered (Income) $45</w:t>
      </w:r>
    </w:p>
    <w:p w:rsidR="00F43D49" w:rsidRPr="00686609" w:rsidRDefault="00F43D49" w:rsidP="00F43D4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686609">
        <w:rPr>
          <w:color w:val="333333"/>
        </w:rPr>
        <w:t>(To record partial recovery of bad debt from Hall)</w:t>
      </w:r>
    </w:p>
    <w:p w:rsidR="00F43D49" w:rsidRPr="00686609" w:rsidRDefault="00F43D49" w:rsidP="00F43D4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686609">
        <w:rPr>
          <w:color w:val="333333"/>
        </w:rPr>
        <w:t>(5)</w:t>
      </w:r>
    </w:p>
    <w:p w:rsidR="00F43D49" w:rsidRPr="00686609" w:rsidRDefault="00F43D49" w:rsidP="00F43D4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686609">
        <w:rPr>
          <w:color w:val="333333"/>
        </w:rPr>
        <w:lastRenderedPageBreak/>
        <w:t>Aug 19, 2011</w:t>
      </w:r>
    </w:p>
    <w:p w:rsidR="00F43D49" w:rsidRPr="00686609" w:rsidRDefault="00F43D49" w:rsidP="00F43D4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686609">
        <w:rPr>
          <w:color w:val="333333"/>
        </w:rPr>
        <w:t>DR Allowance for uncollectible receivable $100</w:t>
      </w:r>
    </w:p>
    <w:p w:rsidR="00F43D49" w:rsidRPr="00686609" w:rsidRDefault="00F43D49" w:rsidP="00F43D4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686609">
        <w:rPr>
          <w:color w:val="333333"/>
        </w:rPr>
        <w:t>Accounts receivable $100</w:t>
      </w:r>
    </w:p>
    <w:p w:rsidR="00F43D49" w:rsidRPr="00686609" w:rsidRDefault="00F43D49" w:rsidP="00F43D4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686609">
        <w:rPr>
          <w:color w:val="333333"/>
        </w:rPr>
        <w:t>(To record write-off of M. Wilson's account as uncollectible)</w:t>
      </w:r>
    </w:p>
    <w:p w:rsidR="00F43D49" w:rsidRPr="00686609" w:rsidRDefault="00F43D49" w:rsidP="00F43D4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686609">
        <w:rPr>
          <w:color w:val="333333"/>
        </w:rPr>
        <w:t>(6)</w:t>
      </w:r>
    </w:p>
    <w:p w:rsidR="00F43D49" w:rsidRPr="00686609" w:rsidRDefault="00F43D49" w:rsidP="00F43D4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686609">
        <w:rPr>
          <w:color w:val="333333"/>
        </w:rPr>
        <w:t>Nov 7, 2011</w:t>
      </w:r>
    </w:p>
    <w:p w:rsidR="00F43D49" w:rsidRPr="00686609" w:rsidRDefault="00F43D49" w:rsidP="00F43D4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686609">
        <w:rPr>
          <w:color w:val="333333"/>
        </w:rPr>
        <w:t>DR Cash $25</w:t>
      </w:r>
    </w:p>
    <w:p w:rsidR="00F43D49" w:rsidRPr="00686609" w:rsidRDefault="00F43D49" w:rsidP="00F43D4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  <w:bdr w:val="none" w:sz="0" w:space="0" w:color="auto" w:frame="1"/>
        </w:rPr>
      </w:pPr>
      <w:r w:rsidRPr="00686609">
        <w:rPr>
          <w:color w:val="333333"/>
        </w:rPr>
        <w:t>  </w:t>
      </w:r>
      <w:r w:rsidRPr="00686609">
        <w:rPr>
          <w:color w:val="333333"/>
          <w:bdr w:val="none" w:sz="0" w:space="0" w:color="auto" w:frame="1"/>
        </w:rPr>
        <w:t>Bad debt recovered (Income) $25</w:t>
      </w:r>
    </w:p>
    <w:p w:rsidR="00F43D49" w:rsidRPr="00686609" w:rsidRDefault="00F43D49" w:rsidP="00F43D4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</w:p>
    <w:p w:rsidR="00F43D49" w:rsidRPr="00686609" w:rsidRDefault="00F43D49" w:rsidP="00F43D49">
      <w:pPr>
        <w:rPr>
          <w:rFonts w:ascii="Times New Roman" w:hAnsi="Times New Roman" w:cs="Times New Roman"/>
          <w:sz w:val="24"/>
          <w:szCs w:val="24"/>
        </w:rPr>
      </w:pPr>
      <w:r w:rsidRPr="00686609">
        <w:rPr>
          <w:rFonts w:ascii="Times New Roman" w:hAnsi="Times New Roman" w:cs="Times New Roman"/>
          <w:sz w:val="24"/>
          <w:szCs w:val="24"/>
        </w:rPr>
        <w:t>(To record partial recovery of bad debt from Jal)</w:t>
      </w:r>
    </w:p>
    <w:p w:rsidR="00F43D49" w:rsidRPr="00686609" w:rsidRDefault="00F43D49" w:rsidP="00F43D49">
      <w:pPr>
        <w:rPr>
          <w:rFonts w:ascii="Times New Roman" w:hAnsi="Times New Roman" w:cs="Times New Roman"/>
          <w:sz w:val="24"/>
          <w:szCs w:val="24"/>
        </w:rPr>
      </w:pPr>
    </w:p>
    <w:p w:rsidR="00741F9C" w:rsidRPr="00686609" w:rsidRDefault="00F43D49" w:rsidP="00F43D49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43D49">
        <w:rPr>
          <w:rFonts w:ascii="Times New Roman" w:eastAsia="Calibri" w:hAnsi="Times New Roman" w:cs="Times New Roman"/>
          <w:b/>
          <w:sz w:val="24"/>
          <w:szCs w:val="24"/>
        </w:rPr>
        <w:t>Part B (10 points each for a possible total of 40 points)</w:t>
      </w:r>
    </w:p>
    <w:p w:rsidR="00F43D49" w:rsidRPr="00686609" w:rsidRDefault="00F43D49" w:rsidP="00F43D49">
      <w:pPr>
        <w:rPr>
          <w:rFonts w:ascii="Times New Roman" w:hAnsi="Times New Roman" w:cs="Times New Roman"/>
          <w:sz w:val="24"/>
          <w:szCs w:val="24"/>
        </w:rPr>
      </w:pPr>
      <w:r w:rsidRPr="00686609">
        <w:rPr>
          <w:rFonts w:ascii="Times New Roman" w:hAnsi="Times New Roman" w:cs="Times New Roman"/>
          <w:sz w:val="24"/>
          <w:szCs w:val="24"/>
        </w:rPr>
        <w:t>Column-wise identification is shown as under:</w:t>
      </w:r>
    </w:p>
    <w:tbl>
      <w:tblPr>
        <w:tblW w:w="84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3"/>
        <w:gridCol w:w="1303"/>
        <w:gridCol w:w="1243"/>
        <w:gridCol w:w="1562"/>
        <w:gridCol w:w="1439"/>
      </w:tblGrid>
      <w:tr w:rsidR="00F43D49" w:rsidRPr="00686609" w:rsidTr="00F43D49">
        <w:trPr>
          <w:trHeight w:val="315"/>
        </w:trPr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43D49" w:rsidRPr="00686609" w:rsidRDefault="00F43D49" w:rsidP="00F43D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43D49" w:rsidRPr="00686609" w:rsidRDefault="00F43D49" w:rsidP="00F4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Column 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43D49" w:rsidRPr="00686609" w:rsidRDefault="00F43D49" w:rsidP="00F4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Column 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43D49" w:rsidRPr="00686609" w:rsidRDefault="00F43D49" w:rsidP="00F4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Column 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43D49" w:rsidRPr="00686609" w:rsidRDefault="00F43D49" w:rsidP="00F4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Column 4</w:t>
            </w:r>
          </w:p>
        </w:tc>
      </w:tr>
      <w:tr w:rsidR="00F43D49" w:rsidRPr="00686609" w:rsidTr="00F43D4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43D49" w:rsidRPr="00686609" w:rsidRDefault="00F43D49" w:rsidP="00F4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Interest Payable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43D49" w:rsidRPr="00686609" w:rsidRDefault="00F43D49" w:rsidP="00F4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Liability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43D49" w:rsidRPr="00686609" w:rsidRDefault="00F43D49" w:rsidP="00F4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43D49" w:rsidRPr="00686609" w:rsidRDefault="00F43D49" w:rsidP="00F4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Balance sheet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43D49" w:rsidRPr="00686609" w:rsidRDefault="00F43D49" w:rsidP="00F4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Temporary</w:t>
            </w:r>
          </w:p>
        </w:tc>
      </w:tr>
      <w:tr w:rsidR="00F43D49" w:rsidRPr="00686609" w:rsidTr="00F43D4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43D49" w:rsidRPr="00686609" w:rsidRDefault="00F43D49" w:rsidP="00F4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Interest Receivable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43D49" w:rsidRPr="00686609" w:rsidRDefault="00F43D49" w:rsidP="00F4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Asset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43D49" w:rsidRPr="00686609" w:rsidRDefault="00F43D49" w:rsidP="00F4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Debit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43D49" w:rsidRPr="00686609" w:rsidRDefault="00F43D49" w:rsidP="00F4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Balance sheet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43D49" w:rsidRPr="00686609" w:rsidRDefault="00F43D49" w:rsidP="00F4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Temporary</w:t>
            </w:r>
          </w:p>
        </w:tc>
      </w:tr>
      <w:tr w:rsidR="00F43D49" w:rsidRPr="00686609" w:rsidTr="00F43D4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43D49" w:rsidRPr="00686609" w:rsidRDefault="00F43D49" w:rsidP="00F4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Discount on Notes Payable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43D49" w:rsidRPr="00686609" w:rsidRDefault="00F43D49" w:rsidP="00F4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43D49" w:rsidRPr="00686609" w:rsidRDefault="00F43D49" w:rsidP="00F4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Debit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43D49" w:rsidRPr="00686609" w:rsidRDefault="00F43D49" w:rsidP="00F4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Balance sheet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43D49" w:rsidRPr="00686609" w:rsidRDefault="00F43D49" w:rsidP="00F4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Temporary</w:t>
            </w:r>
          </w:p>
        </w:tc>
      </w:tr>
      <w:tr w:rsidR="00F43D49" w:rsidRPr="00686609" w:rsidTr="00F43D4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43D49" w:rsidRPr="00686609" w:rsidRDefault="00F43D49" w:rsidP="00F4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Store Equipment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43D49" w:rsidRPr="00686609" w:rsidRDefault="00F43D49" w:rsidP="00F4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Asset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43D49" w:rsidRPr="00686609" w:rsidRDefault="00F43D49" w:rsidP="00F4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Debit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43D49" w:rsidRPr="00686609" w:rsidRDefault="00F43D49" w:rsidP="00F4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Balance sheet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43D49" w:rsidRPr="00686609" w:rsidRDefault="00F43D49" w:rsidP="00F4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Permanent</w:t>
            </w:r>
          </w:p>
        </w:tc>
      </w:tr>
    </w:tbl>
    <w:p w:rsidR="00F43D49" w:rsidRPr="00686609" w:rsidRDefault="00F43D49">
      <w:pPr>
        <w:rPr>
          <w:rFonts w:ascii="Times New Roman" w:hAnsi="Times New Roman" w:cs="Times New Roman"/>
          <w:sz w:val="24"/>
          <w:szCs w:val="24"/>
        </w:rPr>
      </w:pPr>
    </w:p>
    <w:p w:rsidR="00D61F7E" w:rsidRDefault="00D61F7E" w:rsidP="00686609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61F7E" w:rsidRDefault="00D61F7E" w:rsidP="00686609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61F7E" w:rsidRDefault="00D61F7E" w:rsidP="00686609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86609" w:rsidRPr="00686609" w:rsidRDefault="00686609" w:rsidP="00686609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86609">
        <w:rPr>
          <w:rFonts w:ascii="Times New Roman" w:eastAsia="Calibri" w:hAnsi="Times New Roman" w:cs="Times New Roman"/>
          <w:b/>
          <w:sz w:val="24"/>
          <w:szCs w:val="24"/>
        </w:rPr>
        <w:lastRenderedPageBreak/>
        <w:t>Part C (15 points each for a possible total of 30 points)</w:t>
      </w:r>
    </w:p>
    <w:p w:rsidR="00686609" w:rsidRPr="00686609" w:rsidRDefault="00686609" w:rsidP="00686609">
      <w:pPr>
        <w:rPr>
          <w:rFonts w:ascii="Times New Roman" w:hAnsi="Times New Roman" w:cs="Times New Roman"/>
          <w:sz w:val="24"/>
          <w:szCs w:val="24"/>
        </w:rPr>
      </w:pPr>
      <w:r w:rsidRPr="00686609">
        <w:rPr>
          <w:rFonts w:ascii="Times New Roman" w:hAnsi="Times New Roman" w:cs="Times New Roman"/>
          <w:sz w:val="24"/>
          <w:szCs w:val="24"/>
        </w:rPr>
        <w:t>1</w:t>
      </w:r>
    </w:p>
    <w:tbl>
      <w:tblPr>
        <w:tblW w:w="75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8"/>
        <w:gridCol w:w="4090"/>
        <w:gridCol w:w="1296"/>
        <w:gridCol w:w="1296"/>
      </w:tblGrid>
      <w:tr w:rsidR="00686609" w:rsidRPr="00686609" w:rsidTr="00686609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Particulars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Debit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Credit</w:t>
            </w:r>
          </w:p>
        </w:tc>
      </w:tr>
      <w:tr w:rsidR="00686609" w:rsidRPr="00686609" w:rsidTr="006866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Dr. Computer System (New) A/c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$235,000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09" w:rsidRPr="00686609" w:rsidTr="006866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Dr. Accumulated Depreciation A/c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$147,000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09" w:rsidRPr="00686609" w:rsidTr="006866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Dr. Loss on sale of asset A/c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$8,000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09" w:rsidRPr="00686609" w:rsidTr="006866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Cr. Computer System(old) A/c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$210,000</w:t>
            </w:r>
          </w:p>
        </w:tc>
      </w:tr>
      <w:tr w:rsidR="00686609" w:rsidRPr="00686609" w:rsidTr="006866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Cr. Cash A/c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$180,000</w:t>
            </w:r>
          </w:p>
        </w:tc>
      </w:tr>
    </w:tbl>
    <w:p w:rsidR="00D61F7E" w:rsidRPr="00686609" w:rsidRDefault="00D61F7E" w:rsidP="0068660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86609" w:rsidRPr="00686609" w:rsidRDefault="00686609" w:rsidP="00686609">
      <w:pPr>
        <w:rPr>
          <w:rFonts w:ascii="Times New Roman" w:hAnsi="Times New Roman" w:cs="Times New Roman"/>
          <w:sz w:val="24"/>
          <w:szCs w:val="24"/>
        </w:rPr>
      </w:pPr>
      <w:r w:rsidRPr="00686609">
        <w:rPr>
          <w:rFonts w:ascii="Times New Roman" w:hAnsi="Times New Roman" w:cs="Times New Roman"/>
          <w:sz w:val="24"/>
          <w:szCs w:val="24"/>
        </w:rPr>
        <w:t>2.</w:t>
      </w:r>
    </w:p>
    <w:tbl>
      <w:tblPr>
        <w:tblW w:w="75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3"/>
        <w:gridCol w:w="3653"/>
        <w:gridCol w:w="1242"/>
        <w:gridCol w:w="1252"/>
      </w:tblGrid>
      <w:tr w:rsidR="00686609" w:rsidRPr="00686609" w:rsidTr="00686609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Particulars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Debit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Credit</w:t>
            </w:r>
          </w:p>
        </w:tc>
      </w:tr>
      <w:tr w:rsidR="00686609" w:rsidRPr="00686609" w:rsidTr="006866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May 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Dr. Van engine A/c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$5,400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09" w:rsidRPr="00686609" w:rsidTr="006866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Cr. Cash A/c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$5,400</w:t>
            </w:r>
          </w:p>
        </w:tc>
      </w:tr>
      <w:tr w:rsidR="00686609" w:rsidRPr="00686609" w:rsidTr="006866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09" w:rsidRPr="00686609" w:rsidTr="006866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May 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Dr. Tune up expense A/c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$570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09" w:rsidRPr="00686609" w:rsidTr="006866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Cr. Cash A/c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$570</w:t>
            </w:r>
          </w:p>
        </w:tc>
      </w:tr>
      <w:tr w:rsidR="00686609" w:rsidRPr="00686609" w:rsidTr="006866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09" w:rsidRPr="00686609" w:rsidTr="006866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May 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Vanlift</w:t>
            </w:r>
            <w:proofErr w:type="spellEnd"/>
            <w:r w:rsidRPr="00686609">
              <w:rPr>
                <w:rFonts w:ascii="Times New Roman" w:hAnsi="Times New Roman" w:cs="Times New Roman"/>
                <w:sz w:val="24"/>
                <w:szCs w:val="24"/>
              </w:rPr>
              <w:t xml:space="preserve"> A/c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$3,700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09" w:rsidRPr="00686609" w:rsidTr="006866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Cr. Cash A/c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6609" w:rsidRPr="00686609" w:rsidRDefault="00686609" w:rsidP="00686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09">
              <w:rPr>
                <w:rFonts w:ascii="Times New Roman" w:hAnsi="Times New Roman" w:cs="Times New Roman"/>
                <w:sz w:val="24"/>
                <w:szCs w:val="24"/>
              </w:rPr>
              <w:t>$3,700</w:t>
            </w:r>
          </w:p>
        </w:tc>
      </w:tr>
    </w:tbl>
    <w:p w:rsidR="00F43D49" w:rsidRPr="00686609" w:rsidRDefault="00F43D49">
      <w:pPr>
        <w:rPr>
          <w:rFonts w:ascii="Times New Roman" w:hAnsi="Times New Roman" w:cs="Times New Roman"/>
          <w:sz w:val="24"/>
          <w:szCs w:val="24"/>
        </w:rPr>
      </w:pPr>
    </w:p>
    <w:sectPr w:rsidR="00F43D49" w:rsidRPr="006866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D49"/>
    <w:rsid w:val="00686609"/>
    <w:rsid w:val="00741F9C"/>
    <w:rsid w:val="00D61F7E"/>
    <w:rsid w:val="00F43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399AF1-4E31-467C-96A9-8CC1384B8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43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43D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9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Tunic</dc:creator>
  <cp:keywords/>
  <dc:description/>
  <cp:lastModifiedBy>Tunic</cp:lastModifiedBy>
  <cp:revision>2</cp:revision>
  <dcterms:created xsi:type="dcterms:W3CDTF">2020-06-13T05:48:00Z</dcterms:created>
  <dcterms:modified xsi:type="dcterms:W3CDTF">2020-06-13T06:07:00Z</dcterms:modified>
</cp:coreProperties>
</file>